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1D" w:rsidRPr="00F00AF2" w:rsidRDefault="00456D1D" w:rsidP="00F00AF2">
      <w:pPr>
        <w:jc w:val="center"/>
        <w:rPr>
          <w:sz w:val="24"/>
        </w:rPr>
      </w:pPr>
      <w:r w:rsidRPr="00DA20D8">
        <w:rPr>
          <w:rFonts w:hint="eastAsia"/>
          <w:sz w:val="24"/>
        </w:rPr>
        <w:t xml:space="preserve">日本バドミントン学会　</w:t>
      </w:r>
      <w:r w:rsidR="0074523D" w:rsidRPr="00DA20D8">
        <w:rPr>
          <w:rFonts w:hint="eastAsia"/>
          <w:sz w:val="24"/>
        </w:rPr>
        <w:t>入会届</w:t>
      </w:r>
    </w:p>
    <w:tbl>
      <w:tblPr>
        <w:tblStyle w:val="a3"/>
        <w:tblpPr w:leftFromText="142" w:rightFromText="142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246"/>
      </w:tblGrid>
      <w:tr w:rsidR="00456D1D" w:rsidTr="0074523D">
        <w:tc>
          <w:tcPr>
            <w:tcW w:w="1555" w:type="dxa"/>
            <w:vAlign w:val="center"/>
          </w:tcPr>
          <w:p w:rsidR="00456D1D" w:rsidRDefault="00456D1D" w:rsidP="0074523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</w:tcPr>
          <w:p w:rsidR="00456D1D" w:rsidRDefault="00456D1D" w:rsidP="00456D1D"/>
        </w:tc>
        <w:tc>
          <w:tcPr>
            <w:tcW w:w="4246" w:type="dxa"/>
          </w:tcPr>
          <w:p w:rsidR="00456D1D" w:rsidRDefault="00456D1D" w:rsidP="00456D1D">
            <w:pPr>
              <w:jc w:val="center"/>
            </w:pPr>
            <w:r>
              <w:rPr>
                <w:rFonts w:hint="eastAsia"/>
              </w:rPr>
              <w:t>所属機関（勤務先）</w:t>
            </w:r>
          </w:p>
        </w:tc>
      </w:tr>
      <w:tr w:rsidR="00456D1D" w:rsidTr="0074523D">
        <w:tc>
          <w:tcPr>
            <w:tcW w:w="1555" w:type="dxa"/>
            <w:vAlign w:val="center"/>
          </w:tcPr>
          <w:p w:rsidR="00456D1D" w:rsidRDefault="00456D1D" w:rsidP="0074523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456D1D" w:rsidRDefault="00456D1D" w:rsidP="00456D1D"/>
          <w:p w:rsidR="00456D1D" w:rsidRDefault="00456D1D" w:rsidP="00456D1D"/>
        </w:tc>
        <w:tc>
          <w:tcPr>
            <w:tcW w:w="4246" w:type="dxa"/>
          </w:tcPr>
          <w:p w:rsidR="00456D1D" w:rsidRDefault="00456D1D" w:rsidP="00456D1D"/>
        </w:tc>
      </w:tr>
      <w:tr w:rsidR="00456D1D" w:rsidTr="0074523D">
        <w:tc>
          <w:tcPr>
            <w:tcW w:w="1555" w:type="dxa"/>
            <w:vAlign w:val="center"/>
          </w:tcPr>
          <w:p w:rsidR="00456D1D" w:rsidRDefault="00456D1D" w:rsidP="0074523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  <w:gridSpan w:val="2"/>
          </w:tcPr>
          <w:p w:rsidR="00456D1D" w:rsidRDefault="00456D1D" w:rsidP="00456D1D">
            <w:r>
              <w:rPr>
                <w:rFonts w:hint="eastAsia"/>
              </w:rPr>
              <w:t>〒</w:t>
            </w:r>
          </w:p>
          <w:p w:rsidR="00456D1D" w:rsidRDefault="00456D1D" w:rsidP="00456D1D"/>
          <w:p w:rsidR="00456D1D" w:rsidRDefault="00456D1D" w:rsidP="00456D1D">
            <w:r>
              <w:rPr>
                <w:rFonts w:hint="eastAsia"/>
              </w:rPr>
              <w:t>Tel:                      E-mail:</w:t>
            </w:r>
          </w:p>
          <w:p w:rsidR="00456D1D" w:rsidRDefault="00456D1D" w:rsidP="00456D1D"/>
        </w:tc>
      </w:tr>
      <w:tr w:rsidR="00456D1D" w:rsidTr="0074523D">
        <w:tc>
          <w:tcPr>
            <w:tcW w:w="1555" w:type="dxa"/>
            <w:vAlign w:val="center"/>
          </w:tcPr>
          <w:p w:rsidR="00456D1D" w:rsidRDefault="00456D1D" w:rsidP="0074523D">
            <w:pPr>
              <w:jc w:val="center"/>
            </w:pPr>
            <w:r>
              <w:rPr>
                <w:rFonts w:hint="eastAsia"/>
              </w:rPr>
              <w:t>入会</w:t>
            </w:r>
            <w:r w:rsidR="0074523D">
              <w:rPr>
                <w:rFonts w:hint="eastAsia"/>
              </w:rPr>
              <w:t>届</w:t>
            </w:r>
          </w:p>
        </w:tc>
        <w:tc>
          <w:tcPr>
            <w:tcW w:w="6939" w:type="dxa"/>
            <w:gridSpan w:val="2"/>
          </w:tcPr>
          <w:p w:rsidR="0074523D" w:rsidRDefault="0074523D" w:rsidP="00456D1D"/>
          <w:p w:rsidR="00456D1D" w:rsidRDefault="00456D1D" w:rsidP="00456D1D">
            <w:r>
              <w:rPr>
                <w:rFonts w:hint="eastAsia"/>
              </w:rPr>
              <w:t>（　　）正会員　　（　　）学生会員</w:t>
            </w:r>
          </w:p>
          <w:p w:rsidR="00456D1D" w:rsidRDefault="00456D1D" w:rsidP="00456D1D"/>
          <w:p w:rsidR="00456D1D" w:rsidRDefault="00456D1D" w:rsidP="00456D1D">
            <w:r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hint="eastAsia"/>
              </w:rPr>
              <w:t>会費</w:t>
            </w:r>
          </w:p>
          <w:p w:rsidR="00456D1D" w:rsidRDefault="00456D1D" w:rsidP="00456D1D">
            <w:r>
              <w:rPr>
                <w:rFonts w:hint="eastAsia"/>
              </w:rPr>
              <w:t xml:space="preserve">正会員　</w:t>
            </w:r>
            <w:r w:rsidR="003655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 xml:space="preserve">円　</w:t>
            </w:r>
          </w:p>
          <w:p w:rsidR="00456D1D" w:rsidRDefault="00456D1D" w:rsidP="00456D1D">
            <w:r>
              <w:rPr>
                <w:rFonts w:hint="eastAsia"/>
              </w:rPr>
              <w:t xml:space="preserve">学生会員　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円</w:t>
            </w:r>
            <w:r w:rsidR="0074523D">
              <w:rPr>
                <w:rFonts w:hint="eastAsia"/>
              </w:rPr>
              <w:t xml:space="preserve">　（学籍を有する個人）</w:t>
            </w:r>
          </w:p>
          <w:p w:rsidR="002F129A" w:rsidRPr="0036555D" w:rsidRDefault="002F129A" w:rsidP="0036555D"/>
        </w:tc>
      </w:tr>
      <w:tr w:rsidR="0074523D" w:rsidTr="00DA20D8">
        <w:tc>
          <w:tcPr>
            <w:tcW w:w="1555" w:type="dxa"/>
            <w:vAlign w:val="center"/>
          </w:tcPr>
          <w:p w:rsidR="00DA20D8" w:rsidRDefault="001F75C0" w:rsidP="00DA20D8">
            <w:r>
              <w:rPr>
                <w:rFonts w:hint="eastAsia"/>
              </w:rPr>
              <w:t>配布</w:t>
            </w:r>
            <w:r w:rsidR="0074523D">
              <w:rPr>
                <w:rFonts w:hint="eastAsia"/>
              </w:rPr>
              <w:t>物送付先</w:t>
            </w:r>
          </w:p>
        </w:tc>
        <w:tc>
          <w:tcPr>
            <w:tcW w:w="6939" w:type="dxa"/>
            <w:gridSpan w:val="2"/>
          </w:tcPr>
          <w:p w:rsidR="0074523D" w:rsidRDefault="0074523D" w:rsidP="0074523D">
            <w:r>
              <w:rPr>
                <w:rFonts w:hint="eastAsia"/>
              </w:rPr>
              <w:t>〒</w:t>
            </w:r>
          </w:p>
          <w:p w:rsidR="0074523D" w:rsidRDefault="0074523D" w:rsidP="0074523D"/>
          <w:p w:rsidR="0074523D" w:rsidRDefault="0074523D" w:rsidP="0074523D"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1F75C0">
              <w:rPr>
                <w:rFonts w:ascii="ＭＳ Ｐゴシック" w:eastAsia="ＭＳ Ｐゴシック" w:hAnsi="ＭＳ Ｐゴシック" w:hint="eastAsia"/>
              </w:rPr>
              <w:t>配布</w:t>
            </w:r>
            <w:r>
              <w:rPr>
                <w:rFonts w:ascii="ＭＳ Ｐゴシック" w:eastAsia="ＭＳ Ｐゴシック" w:hAnsi="ＭＳ Ｐゴシック" w:hint="eastAsia"/>
              </w:rPr>
              <w:t>物送付先が</w:t>
            </w:r>
            <w:r w:rsidR="00DA20D8"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</w:rPr>
              <w:t>と異なる場合、こちらにご記入下さい。</w:t>
            </w:r>
          </w:p>
          <w:p w:rsidR="0074523D" w:rsidRDefault="0074523D" w:rsidP="00456D1D"/>
        </w:tc>
      </w:tr>
    </w:tbl>
    <w:p w:rsidR="00456D1D" w:rsidRDefault="00456D1D"/>
    <w:p w:rsidR="00F00AF2" w:rsidRDefault="00F00AF2" w:rsidP="00F00AF2">
      <w:r>
        <w:rPr>
          <w:rFonts w:hint="eastAsia"/>
        </w:rPr>
        <w:t>（提出先）</w:t>
      </w:r>
      <w:r w:rsidRPr="00CD61AD">
        <w:rPr>
          <w:rFonts w:hint="eastAsia"/>
          <w:color w:val="000000" w:themeColor="text1"/>
        </w:rPr>
        <w:t xml:space="preserve">　</w:t>
      </w:r>
      <w:hyperlink r:id="rId5" w:history="1">
        <w:r w:rsidR="00F05863" w:rsidRPr="00923904">
          <w:rPr>
            <w:rStyle w:val="a4"/>
            <w:rFonts w:hint="eastAsia"/>
          </w:rPr>
          <w:t>jsbr.office@gmail.com</w:t>
        </w:r>
      </w:hyperlink>
      <w:r w:rsidR="00F05863">
        <w:rPr>
          <w:rFonts w:hint="eastAsia"/>
          <w:color w:val="000000" w:themeColor="text1"/>
        </w:rPr>
        <w:t>（</w:t>
      </w:r>
      <w:r>
        <w:rPr>
          <w:rFonts w:hint="eastAsia"/>
        </w:rPr>
        <w:t>事務局：</w:t>
      </w:r>
      <w:r w:rsidR="00F05863">
        <w:rPr>
          <w:rFonts w:hint="eastAsia"/>
        </w:rPr>
        <w:t>藤野和樹</w:t>
      </w:r>
      <w:r>
        <w:rPr>
          <w:rFonts w:hint="eastAsia"/>
        </w:rPr>
        <w:t>）</w:t>
      </w:r>
    </w:p>
    <w:p w:rsidR="00456D1D" w:rsidRPr="00F00AF2" w:rsidRDefault="00456D1D"/>
    <w:p w:rsidR="00456D1D" w:rsidRDefault="00456D1D"/>
    <w:p w:rsidR="00456D1D" w:rsidRDefault="00456D1D"/>
    <w:p w:rsidR="00456D1D" w:rsidRDefault="00456D1D"/>
    <w:p w:rsidR="00456D1D" w:rsidRPr="00F05863" w:rsidRDefault="00456D1D">
      <w:bookmarkStart w:id="0" w:name="_GoBack"/>
      <w:bookmarkEnd w:id="0"/>
    </w:p>
    <w:sectPr w:rsidR="00456D1D" w:rsidRPr="00F05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D"/>
    <w:rsid w:val="001F75C0"/>
    <w:rsid w:val="002F129A"/>
    <w:rsid w:val="0036555D"/>
    <w:rsid w:val="00456D1D"/>
    <w:rsid w:val="0074523D"/>
    <w:rsid w:val="00CF4092"/>
    <w:rsid w:val="00DA20D8"/>
    <w:rsid w:val="00F00AF2"/>
    <w:rsid w:val="00F0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A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br.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健康科学大学</dc:creator>
  <cp:keywords/>
  <dc:description/>
  <cp:lastModifiedBy>y-masu</cp:lastModifiedBy>
  <cp:revision>6</cp:revision>
  <dcterms:created xsi:type="dcterms:W3CDTF">2018-02-19T05:50:00Z</dcterms:created>
  <dcterms:modified xsi:type="dcterms:W3CDTF">2019-05-09T10:43:00Z</dcterms:modified>
</cp:coreProperties>
</file>